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150" w:rsidRDefault="00750150" w:rsidP="007501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412079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Часто задаваемые вопросы</w:t>
      </w:r>
    </w:p>
    <w:p w:rsidR="00750150" w:rsidRPr="00412079" w:rsidRDefault="00750150" w:rsidP="007501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750150" w:rsidRPr="00BB5C64" w:rsidRDefault="00750150" w:rsidP="00750150">
      <w:pPr>
        <w:pStyle w:val="a3"/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5C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переводе ребенка из одного муниципального образования в другое</w:t>
      </w:r>
    </w:p>
    <w:p w:rsidR="00750150" w:rsidRPr="00412079" w:rsidRDefault="00750150" w:rsidP="007501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20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действующего административного регламента предоставления муниципальной услуги очередность при переезде из одного муниципального образования в другое не сохраняется. </w:t>
      </w:r>
      <w:r w:rsidRPr="0041207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связи с эти родителям необходимо обратиться с соответствующим заявлением по новому месту жительства ребенка.</w:t>
      </w:r>
    </w:p>
    <w:p w:rsidR="00750150" w:rsidRDefault="00750150" w:rsidP="007501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t xml:space="preserve"> </w:t>
      </w:r>
    </w:p>
    <w:p w:rsidR="00750150" w:rsidRPr="00BB5C64" w:rsidRDefault="00750150" w:rsidP="00750150">
      <w:pPr>
        <w:pStyle w:val="a3"/>
        <w:numPr>
          <w:ilvl w:val="1"/>
          <w:numId w:val="1"/>
        </w:num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5C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Почему происходит движение в очередности?</w:t>
      </w:r>
    </w:p>
    <w:p w:rsidR="00750150" w:rsidRDefault="00750150" w:rsidP="007501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4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Очередь смещается вниз</w:t>
      </w:r>
      <w:r w:rsidRPr="004664F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4664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если в указанный Вами детский сад встал в очередь ребенок, имеющий льготу на зачисление,</w:t>
      </w:r>
      <w:r w:rsidRPr="004664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если в очередности появился ребенок, который сменил детский сад в связи со сменой места жительства, и при этом дата его постановки на очередь раньше Вашей. При переезде внутри одного муниципального района, дата подачи заявления не изменяется (на основании решения представительного органа муниципального района).</w:t>
      </w:r>
      <w:r w:rsidRPr="004664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664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Очередь смещается вверх,</w:t>
      </w:r>
      <w:r w:rsidRPr="004664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из очереди в указанный детский сад выбыл один из детей (например, ребенок получил место в детском саду, либо заявитель отказался от получения услуги).</w:t>
      </w:r>
      <w:r w:rsidRPr="004664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 1 июня по 31 августа проводится массовое комплектование детских садов, поэтому в этот период возможны систематические движения в очереди в детские сады.</w:t>
      </w:r>
    </w:p>
    <w:p w:rsidR="00750150" w:rsidRPr="004664FB" w:rsidRDefault="00750150" w:rsidP="007501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0150" w:rsidRPr="00BB5C64" w:rsidRDefault="00750150" w:rsidP="00750150">
      <w:pPr>
        <w:pStyle w:val="a3"/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5C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Ребенок не попал в желаемое учреждение?</w:t>
      </w:r>
    </w:p>
    <w:p w:rsidR="00750150" w:rsidRPr="004664FB" w:rsidRDefault="00750150" w:rsidP="007501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t xml:space="preserve"> </w:t>
      </w:r>
      <w:proofErr w:type="gramStart"/>
      <w:r w:rsidRPr="004664F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подаче заявления на постановку на учет в детский сад через Портал</w:t>
      </w:r>
      <w:proofErr w:type="gramEnd"/>
      <w:r w:rsidRPr="004664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муниципальных и государственных услуг имеется поле «Предлагать другие детские сады», где родители самостоятельно делают выбор, указывая «Да» или «Нет».</w:t>
      </w:r>
      <w:r w:rsidRPr="004664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Если в поле «Предлагать другие детские сады» выбрано «Нет», Вам будет предложено место в детском саду, указанному только в Вашем заявлении.</w:t>
      </w:r>
      <w:r w:rsidRPr="004664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Если в поле «Предлагать другие детские сады» Вами выбрано «Да», то в случае отсутствия места в приоритетном детском саду Вам будет предложено место </w:t>
      </w:r>
      <w:proofErr w:type="gramStart"/>
      <w:r w:rsidRPr="004664FB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4664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664FB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другом</w:t>
      </w:r>
      <w:proofErr w:type="gramEnd"/>
      <w:r w:rsidRPr="004664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где имеются свободные места. </w:t>
      </w:r>
      <w:r w:rsidRPr="004664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случае если предложенный в другом детском саду место Вас не устраивает, Вы вправе отказаться от него, при этом место в очереди у Вас сохраняется.</w:t>
      </w:r>
    </w:p>
    <w:p w:rsidR="00750150" w:rsidRPr="004664FB" w:rsidRDefault="00750150" w:rsidP="007501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</w:p>
    <w:p w:rsidR="00750150" w:rsidRPr="00BB5C64" w:rsidRDefault="00750150" w:rsidP="00750150">
      <w:pPr>
        <w:pStyle w:val="a3"/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5C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Почему появляется на Портале статус «не существует»</w:t>
      </w:r>
    </w:p>
    <w:p w:rsidR="00750150" w:rsidRPr="004664FB" w:rsidRDefault="00750150" w:rsidP="007501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4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Этот статус не означает, что Вашего ребенка нет в очереди (в случае, если Вы подавали заявление на постановку на учет в детский сад), а возможно при подаче заявления в районный отдел образования не были внесены, либо внесены некорректно реквизиты свидетельства о рождении Вашего ребенка. При этом Ваш ребенок находится в очереди. </w:t>
      </w:r>
      <w:r w:rsidRPr="004664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Для обработки подобных случаев с целью предоставления последующей возможности информирования о состоянии очереди через Портал, создана форма обращения на странице проверки очереди. Вам необходимо лишь полностью заполнить ее и нажать на кнопку «Отправить». Эта информация будет передана в отдел образования Вашего района и Ваше заявление будет дополнено недостающими данными. После чего Вы сможете проверять свою очередность по серии и номеру свидетельства о рождении Вашего ребенка. Эта форма создана только для указанных случаев (статус состояния очереди на Портале «Не существует») и не является инструментом для изменения иных данных Вашего заявления (изменение детского сада в заявлении и т.п.).</w:t>
      </w:r>
      <w:r w:rsidRPr="004664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Также для выяснения статуса «не существует» Вы можете обратиться в управление (отдел) образования Вашего района. </w:t>
      </w:r>
    </w:p>
    <w:p w:rsidR="00750150" w:rsidRPr="004664FB" w:rsidRDefault="00750150" w:rsidP="007501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t xml:space="preserve"> </w:t>
      </w:r>
    </w:p>
    <w:p w:rsidR="00750150" w:rsidRPr="00BB5C64" w:rsidRDefault="00750150" w:rsidP="00750150">
      <w:pPr>
        <w:pStyle w:val="a3"/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5C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О переводе ребенка из одного детского сада в другой </w:t>
      </w:r>
    </w:p>
    <w:p w:rsidR="00750150" w:rsidRPr="004664FB" w:rsidRDefault="00750150" w:rsidP="007501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4F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действующего административного регламента перевод ребенка из одного детского сада в другой осуществляется в порядке общей очередности.</w:t>
      </w:r>
    </w:p>
    <w:p w:rsidR="00750150" w:rsidRPr="004664FB" w:rsidRDefault="00750150" w:rsidP="007501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</w:p>
    <w:p w:rsidR="00750150" w:rsidRPr="00BB5C64" w:rsidRDefault="00750150" w:rsidP="00750150">
      <w:pPr>
        <w:pStyle w:val="a3"/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5C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Почему расчет возраста ребенка установлен 1 сентября?</w:t>
      </w:r>
    </w:p>
    <w:p w:rsidR="00750150" w:rsidRPr="004664FB" w:rsidRDefault="00750150" w:rsidP="007501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4FB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Критерием расчета возраста ребенка установлено 1 сентября в связи с тем, что с этой даты начинается учебный год в дошкольных образовательных учреждениях.</w:t>
      </w:r>
    </w:p>
    <w:p w:rsidR="00750150" w:rsidRPr="004664FB" w:rsidRDefault="00750150" w:rsidP="007501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</w:p>
    <w:p w:rsidR="00750150" w:rsidRDefault="00750150" w:rsidP="0075015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50150" w:rsidRPr="00BB5C64" w:rsidRDefault="00750150" w:rsidP="00750150">
      <w:pPr>
        <w:pStyle w:val="a3"/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5C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Почему на новый учебный год в детских садах не формируются группы для детей от 2 до 3 лет? </w:t>
      </w:r>
    </w:p>
    <w:p w:rsidR="00750150" w:rsidRDefault="00750150" w:rsidP="007501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4F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Президентом Российской Федерации поставлена задача приоритетного обеспечения детей старше 3-х лет, стоящих в очереди, местами в детских садах. Во исполнение данного указа на текущий учебный год группы в детских садах формируются приоритетно с учетом данной категории детей в очереди. Вместе с тем в дошкольных учреждениях комплектуются по возможности группы также для детей в возрасте от 2 до 3 лет.</w:t>
      </w:r>
    </w:p>
    <w:p w:rsidR="00750150" w:rsidRPr="004664FB" w:rsidRDefault="00750150" w:rsidP="0075015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</w:p>
    <w:p w:rsidR="00750150" w:rsidRPr="00BB5C64" w:rsidRDefault="00750150" w:rsidP="00750150">
      <w:pPr>
        <w:pStyle w:val="a3"/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5C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Скажите, </w:t>
      </w:r>
      <w:proofErr w:type="spellStart"/>
      <w:r w:rsidRPr="00BB5C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пожайлуста</w:t>
      </w:r>
      <w:proofErr w:type="spellEnd"/>
      <w:r w:rsidRPr="00BB5C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выплачивается ли в Республике Татарстан компенсация за </w:t>
      </w:r>
      <w:proofErr w:type="spellStart"/>
      <w:r w:rsidRPr="00BB5C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непредоставление</w:t>
      </w:r>
      <w:proofErr w:type="spellEnd"/>
      <w:r w:rsidRPr="00BB5C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места в детском саду детям старше 1, 5 лет?</w:t>
      </w:r>
    </w:p>
    <w:p w:rsidR="00750150" w:rsidRDefault="00750150" w:rsidP="00750150">
      <w:pPr>
        <w:spacing w:after="0" w:line="240" w:lineRule="auto"/>
      </w:pPr>
      <w:r w:rsidRPr="004664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сегодняшний день выплата денежной компенсации детям старше 1,5 лет, не обеспеченным местами в детских садах, действующим федеральным законодательством и нормативно-правовыми актами Республики Татарстан не предусмотрена. </w:t>
      </w:r>
    </w:p>
    <w:p w:rsidR="00BE3944" w:rsidRDefault="00BE3944">
      <w:bookmarkStart w:id="0" w:name="_GoBack"/>
      <w:bookmarkEnd w:id="0"/>
    </w:p>
    <w:sectPr w:rsidR="00BE3944" w:rsidSect="00BA4A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5B235F"/>
    <w:multiLevelType w:val="multilevel"/>
    <w:tmpl w:val="B69CF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360"/>
    <w:rsid w:val="001C536C"/>
    <w:rsid w:val="001E5A88"/>
    <w:rsid w:val="002C5678"/>
    <w:rsid w:val="0048082C"/>
    <w:rsid w:val="004F289D"/>
    <w:rsid w:val="0058072E"/>
    <w:rsid w:val="00587253"/>
    <w:rsid w:val="00592360"/>
    <w:rsid w:val="00592C6F"/>
    <w:rsid w:val="00617CA0"/>
    <w:rsid w:val="006B35E3"/>
    <w:rsid w:val="00700CB0"/>
    <w:rsid w:val="00731DC8"/>
    <w:rsid w:val="00750150"/>
    <w:rsid w:val="00855CE3"/>
    <w:rsid w:val="008B6C3A"/>
    <w:rsid w:val="008F26FD"/>
    <w:rsid w:val="00A04C94"/>
    <w:rsid w:val="00A870D7"/>
    <w:rsid w:val="00AE2405"/>
    <w:rsid w:val="00BA5F6B"/>
    <w:rsid w:val="00BE3944"/>
    <w:rsid w:val="00BE5ABB"/>
    <w:rsid w:val="00C1681D"/>
    <w:rsid w:val="00C36032"/>
    <w:rsid w:val="00C471B8"/>
    <w:rsid w:val="00C51091"/>
    <w:rsid w:val="00D65B22"/>
    <w:rsid w:val="00DA32E1"/>
    <w:rsid w:val="00DC5964"/>
    <w:rsid w:val="00EA6E61"/>
    <w:rsid w:val="00EF7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1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01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1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01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657</Words>
  <Characters>3745</Characters>
  <Application>Microsoft Office Word</Application>
  <DocSecurity>0</DocSecurity>
  <Lines>31</Lines>
  <Paragraphs>8</Paragraphs>
  <ScaleCrop>false</ScaleCrop>
  <Company>Microsoft</Company>
  <LinksUpToDate>false</LinksUpToDate>
  <CharactersWithSpaces>4394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2013-07-28T16:46:00Z</dcterms:created>
  <dcterms:modified xsi:type="dcterms:W3CDTF">2013-07-28T16:46:00Z</dcterms:modified>
</cp:coreProperties>
</file>